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B" w:rsidRPr="004540F6" w:rsidRDefault="00070C7B" w:rsidP="00070C7B">
      <w:pPr>
        <w:spacing w:line="360" w:lineRule="auto"/>
        <w:rPr>
          <w:rFonts w:ascii="黑体" w:eastAsia="黑体" w:hAnsi="宋体" w:hint="eastAsia"/>
          <w:sz w:val="32"/>
          <w:szCs w:val="32"/>
        </w:rPr>
      </w:pPr>
      <w:r w:rsidRPr="0008478A">
        <w:rPr>
          <w:rFonts w:ascii="黑体" w:eastAsia="黑体" w:hAnsi="宋体" w:hint="eastAsia"/>
          <w:sz w:val="32"/>
          <w:szCs w:val="32"/>
        </w:rPr>
        <w:t>附件1</w:t>
      </w:r>
    </w:p>
    <w:p w:rsidR="00070C7B" w:rsidRPr="004540F6" w:rsidRDefault="00070C7B" w:rsidP="00070C7B">
      <w:pPr>
        <w:spacing w:line="360" w:lineRule="auto"/>
        <w:jc w:val="center"/>
        <w:rPr>
          <w:rFonts w:ascii="方正大标宋简体" w:eastAsia="方正大标宋简体" w:hAnsi="华文中宋" w:hint="eastAsia"/>
          <w:sz w:val="36"/>
          <w:szCs w:val="36"/>
        </w:rPr>
      </w:pPr>
      <w:r w:rsidRPr="00084A7A">
        <w:rPr>
          <w:rFonts w:ascii="方正大标宋简体" w:eastAsia="方正大标宋简体" w:hAnsi="华文中宋" w:hint="eastAsia"/>
          <w:sz w:val="36"/>
          <w:szCs w:val="36"/>
        </w:rPr>
        <w:t>鹭江讲坛报告人申报表</w:t>
      </w:r>
    </w:p>
    <w:tbl>
      <w:tblPr>
        <w:tblW w:w="910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1734"/>
        <w:gridCol w:w="900"/>
        <w:gridCol w:w="720"/>
        <w:gridCol w:w="1440"/>
        <w:gridCol w:w="1260"/>
        <w:gridCol w:w="1582"/>
      </w:tblGrid>
      <w:tr w:rsidR="00070C7B" w:rsidRPr="00084A7A" w:rsidTr="00C27878">
        <w:trPr>
          <w:trHeight w:val="55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相片</w:t>
            </w:r>
          </w:p>
        </w:tc>
      </w:tr>
      <w:tr w:rsidR="00070C7B" w:rsidRPr="00084A7A" w:rsidTr="00C27878">
        <w:trPr>
          <w:trHeight w:val="51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单    位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职务/职称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44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B" w:rsidRPr="00084A7A" w:rsidRDefault="00070C7B" w:rsidP="00C27878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家庭地址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463"/>
          <w:jc w:val="center"/>
        </w:trPr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B" w:rsidRPr="00084A7A" w:rsidRDefault="00070C7B" w:rsidP="00C27878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邮    箱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45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邮    编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传   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49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31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简</w:t>
            </w:r>
          </w:p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27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研究成</w:t>
            </w:r>
          </w:p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果或工</w:t>
            </w:r>
          </w:p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 xml:space="preserve">作情况 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7B" w:rsidRPr="00084A7A" w:rsidRDefault="00070C7B" w:rsidP="00C27878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70C7B" w:rsidRPr="00084A7A" w:rsidTr="00C27878">
        <w:trPr>
          <w:trHeight w:val="11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推荐单</w:t>
            </w:r>
          </w:p>
          <w:p w:rsidR="00070C7B" w:rsidRPr="00084A7A" w:rsidRDefault="00070C7B" w:rsidP="00C27878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084A7A">
              <w:rPr>
                <w:rFonts w:ascii="仿宋_GB2312" w:eastAsia="仿宋_GB2312" w:hAnsi="宋体" w:hint="eastAsia"/>
                <w:b/>
                <w:sz w:val="24"/>
              </w:rPr>
              <w:t>位意见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C7B" w:rsidRPr="00084A7A" w:rsidRDefault="00070C7B" w:rsidP="00C27878">
            <w:pPr>
              <w:spacing w:line="240" w:lineRule="exact"/>
              <w:jc w:val="righ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70C7B" w:rsidRPr="00084A7A" w:rsidRDefault="00070C7B" w:rsidP="00C27878">
            <w:pPr>
              <w:spacing w:line="24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084A7A">
              <w:rPr>
                <w:rFonts w:ascii="仿宋_GB2312" w:eastAsia="仿宋_GB2312" w:hAnsi="宋体" w:hint="eastAsia"/>
                <w:sz w:val="24"/>
              </w:rPr>
              <w:t xml:space="preserve">年  月  日 </w:t>
            </w:r>
          </w:p>
        </w:tc>
      </w:tr>
    </w:tbl>
    <w:p w:rsidR="00070C7B" w:rsidRPr="007B5BAF" w:rsidRDefault="00070C7B" w:rsidP="00070C7B">
      <w:pPr>
        <w:spacing w:line="360" w:lineRule="auto"/>
        <w:jc w:val="right"/>
        <w:rPr>
          <w:rFonts w:ascii="宋体" w:hAnsi="宋体" w:hint="eastAsia"/>
          <w:sz w:val="24"/>
        </w:rPr>
      </w:pPr>
      <w:r w:rsidRPr="007B5BAF">
        <w:rPr>
          <w:rFonts w:ascii="宋体" w:hAnsi="宋体" w:hint="eastAsia"/>
          <w:sz w:val="24"/>
        </w:rPr>
        <w:t>鹭江讲坛组委会办公室制</w:t>
      </w:r>
    </w:p>
    <w:p w:rsidR="0003266A" w:rsidRPr="00070C7B" w:rsidRDefault="0003266A"/>
    <w:sectPr w:rsidR="0003266A" w:rsidRPr="00070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6A" w:rsidRDefault="0003266A" w:rsidP="00070C7B">
      <w:r>
        <w:separator/>
      </w:r>
    </w:p>
  </w:endnote>
  <w:endnote w:type="continuationSeparator" w:id="1">
    <w:p w:rsidR="0003266A" w:rsidRDefault="0003266A" w:rsidP="0007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6A" w:rsidRDefault="0003266A" w:rsidP="00070C7B">
      <w:r>
        <w:separator/>
      </w:r>
    </w:p>
  </w:footnote>
  <w:footnote w:type="continuationSeparator" w:id="1">
    <w:p w:rsidR="0003266A" w:rsidRDefault="0003266A" w:rsidP="00070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C7B"/>
    <w:rsid w:val="0003266A"/>
    <w:rsid w:val="0007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C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2016-12-22T09:23:00Z</dcterms:created>
  <dcterms:modified xsi:type="dcterms:W3CDTF">2016-12-22T09:23:00Z</dcterms:modified>
</cp:coreProperties>
</file>